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AF7D" w14:textId="3B149CF5" w:rsidR="00847FF4" w:rsidRDefault="00847FF4" w:rsidP="00847FF4">
      <w:pPr>
        <w:jc w:val="center"/>
      </w:pPr>
      <w:r>
        <w:t>ŞÜKRÜ KAPTANOĞLU MESLEKİ EĞİTİM MERKEZİ</w:t>
      </w:r>
    </w:p>
    <w:p w14:paraId="5BCC08A1" w14:textId="77777777" w:rsidR="00847FF4" w:rsidRDefault="00847FF4" w:rsidP="00847FF4">
      <w:pPr>
        <w:jc w:val="center"/>
      </w:pPr>
      <w:r>
        <w:t>ÖĞRENCİ KAYDI EVRAK SIRASI</w:t>
      </w:r>
    </w:p>
    <w:p w14:paraId="3D73E77F" w14:textId="77777777" w:rsidR="00847FF4" w:rsidRDefault="00847FF4" w:rsidP="00847FF4"/>
    <w:p w14:paraId="2284D944" w14:textId="77777777" w:rsidR="00847FF4" w:rsidRDefault="00847FF4" w:rsidP="00847FF4">
      <w:r>
        <w:t>1- 2 Adet Biyometrik Fotoğraf</w:t>
      </w:r>
    </w:p>
    <w:p w14:paraId="5D8FCF48" w14:textId="77777777" w:rsidR="00847FF4" w:rsidRDefault="00847FF4" w:rsidP="00847FF4">
      <w:r>
        <w:t xml:space="preserve">2- Mesleki Eğitim Sözleşmesi </w:t>
      </w:r>
      <w:proofErr w:type="gramStart"/>
      <w:r>
        <w:t>( 3</w:t>
      </w:r>
      <w:proofErr w:type="gramEnd"/>
      <w:r>
        <w:t xml:space="preserve"> nüsha )</w:t>
      </w:r>
    </w:p>
    <w:p w14:paraId="710FE53B" w14:textId="77777777" w:rsidR="00847FF4" w:rsidRDefault="00847FF4" w:rsidP="00847FF4">
      <w:r>
        <w:t>3- Kayıt Kabul Formu</w:t>
      </w:r>
    </w:p>
    <w:p w14:paraId="09D9EDBE" w14:textId="77777777" w:rsidR="00847FF4" w:rsidRDefault="00847FF4" w:rsidP="00847FF4">
      <w:r>
        <w:t>4- Öğrenim Belgesi</w:t>
      </w:r>
    </w:p>
    <w:p w14:paraId="08823552" w14:textId="77777777" w:rsidR="00847FF4" w:rsidRDefault="00847FF4" w:rsidP="00847FF4">
      <w:r>
        <w:t>5- Taahhütname</w:t>
      </w:r>
    </w:p>
    <w:p w14:paraId="06442D1C" w14:textId="77777777" w:rsidR="00847FF4" w:rsidRDefault="00847FF4" w:rsidP="00847FF4">
      <w:r>
        <w:t>6- İşyeri Bilgi Formu</w:t>
      </w:r>
    </w:p>
    <w:p w14:paraId="008345FF" w14:textId="77777777" w:rsidR="00847FF4" w:rsidRDefault="00847FF4" w:rsidP="00847FF4">
      <w:r>
        <w:t>7- Ustalık Belgesi</w:t>
      </w:r>
    </w:p>
    <w:p w14:paraId="4720EB4D" w14:textId="77777777" w:rsidR="00847FF4" w:rsidRDefault="00847FF4" w:rsidP="00847FF4">
      <w:r>
        <w:t>8- Usta Öğreticilik Belgesi</w:t>
      </w:r>
    </w:p>
    <w:p w14:paraId="54EFD47F" w14:textId="77777777" w:rsidR="00847FF4" w:rsidRDefault="00847FF4" w:rsidP="00847FF4">
      <w:r>
        <w:t xml:space="preserve">9- İşyeri sahibi ile Usta öğretici farklı kişi </w:t>
      </w:r>
      <w:proofErr w:type="gramStart"/>
      <w:r>
        <w:t>ise :</w:t>
      </w:r>
      <w:proofErr w:type="gramEnd"/>
    </w:p>
    <w:p w14:paraId="0FB7E42E" w14:textId="77777777" w:rsidR="00847FF4" w:rsidRDefault="00847FF4" w:rsidP="00847FF4">
      <w:pPr>
        <w:ind w:firstLine="708"/>
      </w:pPr>
      <w:r>
        <w:t>a)</w:t>
      </w:r>
      <w:r>
        <w:tab/>
        <w:t>Şahıs işletmelerinde: İşyeri sahibi ile Usta öğretici arasında noterde yapılmış geçerli tarihli ve onaylı İş Sözleşmesi ile usta öğreticinin SGK işe giriş bildirgesinin fotokopisi ve son 6 aylık SGK hizmet dökümü.</w:t>
      </w:r>
    </w:p>
    <w:p w14:paraId="1CB97C99" w14:textId="77777777" w:rsidR="00847FF4" w:rsidRDefault="00847FF4" w:rsidP="00847FF4">
      <w:pPr>
        <w:ind w:firstLine="708"/>
      </w:pPr>
      <w:r>
        <w:t>b)</w:t>
      </w:r>
      <w:r>
        <w:tab/>
        <w:t>Sermaye şirketlerinde: Şirket yetkilisi ile Usta öğretici arasında yapılmış iş sözleşmesi ile usta öğreticinin SGK işe giriş bildirgesi ve son 6 aylık SGK hizmet dökümü.</w:t>
      </w:r>
    </w:p>
    <w:p w14:paraId="12EDC2CA" w14:textId="77777777" w:rsidR="00847FF4" w:rsidRDefault="00847FF4" w:rsidP="00847FF4">
      <w:r>
        <w:t>10- Sağlık Raporu (Yapacağı mesleğin adı tam olarak yazılacak)</w:t>
      </w:r>
    </w:p>
    <w:p w14:paraId="4656849E" w14:textId="77777777" w:rsidR="00847FF4" w:rsidRDefault="00847FF4" w:rsidP="00847FF4">
      <w:r>
        <w:t>11- Nüfus Cüzdan Fotokopisi</w:t>
      </w:r>
    </w:p>
    <w:p w14:paraId="002A74F3" w14:textId="77777777" w:rsidR="00847FF4" w:rsidRDefault="00847FF4" w:rsidP="00847FF4">
      <w:r>
        <w:t>12- E- devletten alınacak yerleşim yeri belgesi (</w:t>
      </w:r>
      <w:proofErr w:type="gramStart"/>
      <w:r>
        <w:t>ikametgah</w:t>
      </w:r>
      <w:proofErr w:type="gramEnd"/>
      <w:r>
        <w:t xml:space="preserve"> belgesi)</w:t>
      </w:r>
    </w:p>
    <w:p w14:paraId="77D52FB1" w14:textId="77777777" w:rsidR="00847FF4" w:rsidRDefault="00847FF4" w:rsidP="00847FF4">
      <w:r>
        <w:t>13- İSG kuralları formu</w:t>
      </w:r>
    </w:p>
    <w:p w14:paraId="543F8F48" w14:textId="77777777" w:rsidR="00847FF4" w:rsidRDefault="00847FF4" w:rsidP="00847FF4"/>
    <w:p w14:paraId="489399F4" w14:textId="77777777" w:rsidR="00847FF4" w:rsidRDefault="00847FF4" w:rsidP="00847FF4">
      <w:r>
        <w:t xml:space="preserve">**1 TOP FOTOKOPİ </w:t>
      </w:r>
      <w:proofErr w:type="gramStart"/>
      <w:r>
        <w:t>KAĞIDI</w:t>
      </w:r>
      <w:proofErr w:type="gramEnd"/>
    </w:p>
    <w:p w14:paraId="61860938" w14:textId="77777777" w:rsidR="00847FF4" w:rsidRDefault="00847FF4" w:rsidP="00847FF4">
      <w:r>
        <w:t xml:space="preserve">**Torba Zarf 90 </w:t>
      </w:r>
      <w:proofErr w:type="spellStart"/>
      <w:r>
        <w:t>gr</w:t>
      </w:r>
      <w:proofErr w:type="spellEnd"/>
      <w:r>
        <w:t xml:space="preserve"> 24 cm x 32 cm 50'li Paket</w:t>
      </w:r>
    </w:p>
    <w:p w14:paraId="6E1C928A" w14:textId="77777777" w:rsidR="00847FF4" w:rsidRDefault="00847FF4" w:rsidP="00847FF4">
      <w:r>
        <w:t>**1 ADET MAVİ RENKLİ EN GENİŞİNDEN KLASÖR</w:t>
      </w:r>
    </w:p>
    <w:p w14:paraId="592EB93C" w14:textId="77777777" w:rsidR="00847FF4" w:rsidRDefault="00847FF4" w:rsidP="00847FF4">
      <w:r>
        <w:t>** Telli Dosya Mavi 10 Adet</w:t>
      </w:r>
    </w:p>
    <w:p w14:paraId="70850B6F" w14:textId="77777777" w:rsidR="00847FF4" w:rsidRDefault="00847FF4" w:rsidP="00847FF4">
      <w:r>
        <w:t>** Poşet Dosya 10 Adet</w:t>
      </w:r>
    </w:p>
    <w:p w14:paraId="4F7E8DD8" w14:textId="77777777" w:rsidR="00E85304" w:rsidRDefault="00E85304"/>
    <w:sectPr w:rsidR="00E8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8F"/>
    <w:rsid w:val="00133F8F"/>
    <w:rsid w:val="00560B7D"/>
    <w:rsid w:val="00847FF4"/>
    <w:rsid w:val="00970DD1"/>
    <w:rsid w:val="00E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6993"/>
  <w15:chartTrackingRefBased/>
  <w15:docId w15:val="{0E313453-5C7C-4B81-87C6-31AB2E18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3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F8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F8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F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F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F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F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3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3F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F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3F8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F8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2025-03-18T08:45:00Z</dcterms:created>
  <dcterms:modified xsi:type="dcterms:W3CDTF">2025-03-18T08:46:00Z</dcterms:modified>
</cp:coreProperties>
</file>